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8" w:beforeLines="100" w:after="318" w:afterLines="100"/>
        <w:ind w:firstLine="0" w:firstLineChars="0"/>
        <w:jc w:val="center"/>
        <w:textAlignment w:val="auto"/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</w:pPr>
      <w:r>
        <w:rPr>
          <w:rFonts w:hint="eastAsia" w:ascii="方正小标宋" w:hAnsi="方正小标宋" w:eastAsia="方正小标宋" w:cs="方正小标宋"/>
          <w:sz w:val="36"/>
          <w:szCs w:val="36"/>
          <w:lang w:val="en-US" w:eastAsia="zh-CN"/>
        </w:rPr>
        <w:t>2019—2020年度“黄山学院优秀志愿队伍”名单</w:t>
      </w:r>
    </w:p>
    <w:tbl>
      <w:tblPr>
        <w:tblStyle w:val="2"/>
        <w:tblpPr w:leftFromText="180" w:rightFromText="180" w:vertAnchor="page" w:horzAnchor="page" w:tblpXSpec="center" w:tblpY="2718"/>
        <w:tblOverlap w:val="never"/>
        <w:tblW w:w="82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0"/>
        <w:gridCol w:w="66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志愿队伍名称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黄山学院青年志愿者协会志愿队伍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经济管理学院“益+”志愿者志愿服务队伍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艺术学院志愿服务队伍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生命与环境科学学院蒲公英志愿服务队伍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8"/>
                <w:szCs w:val="2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教育科学学院志愿服务队伍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6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旅游学院“五彩团光”志愿服务队伍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建筑工程学院朝露志愿服务队伍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化学化工学院志愿队伍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青鸟爱心协会志愿队伍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机电工程学院“映山红”志愿服务队伍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外国语学院“向日葵”志愿队伍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数学与统计学院春雷志愿服务队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文学院志愿服务队伍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黄山学院图书馆志愿服务队伍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jc w:val="center"/>
        </w:trPr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66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文学院18中文2班志愿服务队伍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73DCF"/>
    <w:rsid w:val="07ED30DB"/>
    <w:rsid w:val="0B5C0C2A"/>
    <w:rsid w:val="2CD73DCF"/>
    <w:rsid w:val="39756DD5"/>
    <w:rsid w:val="4B336A53"/>
    <w:rsid w:val="50734225"/>
    <w:rsid w:val="6DA24869"/>
    <w:rsid w:val="715E26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